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1B5BD1" w:rsidRDefault="007F52EA" w:rsidP="0033523E">
      <w:pPr>
        <w:pStyle w:val="a3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</w:t>
      </w:r>
      <w:r w:rsidR="008756B2">
        <w:rPr>
          <w:rFonts w:ascii="Times New Roman" w:hAnsi="Times New Roman" w:cs="Times New Roman"/>
          <w:sz w:val="28"/>
          <w:szCs w:val="28"/>
        </w:rPr>
        <w:t>оряжение №</w:t>
      </w:r>
      <w:r w:rsidR="00EC3757">
        <w:rPr>
          <w:rFonts w:ascii="Times New Roman" w:hAnsi="Times New Roman" w:cs="Times New Roman"/>
          <w:sz w:val="28"/>
          <w:szCs w:val="28"/>
        </w:rPr>
        <w:t xml:space="preserve"> 51-рг от 03.10.2025 г. Об аннулировании адресов объектов адресации</w:t>
      </w:r>
    </w:p>
    <w:p w:rsidR="00EC3757" w:rsidRDefault="00EC3757" w:rsidP="0033523E">
      <w:pPr>
        <w:pStyle w:val="a3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 52-рг от 08.10.2025 г. О присвоении адреса и установлении вида разрешенного использования образуемому земельному участку</w:t>
      </w:r>
    </w:p>
    <w:p w:rsidR="00EC3757" w:rsidRDefault="00EC3757" w:rsidP="0033523E">
      <w:pPr>
        <w:pStyle w:val="a3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  <w:r>
        <w:rPr>
          <w:rFonts w:ascii="Times New Roman" w:hAnsi="Times New Roman" w:cs="Times New Roman"/>
          <w:sz w:val="28"/>
          <w:szCs w:val="28"/>
        </w:rPr>
        <w:t xml:space="preserve"> № 53-рг от 13.10.2025 г. Об аннулировании адресов объектов адресации</w:t>
      </w:r>
    </w:p>
    <w:p w:rsidR="00EC3757" w:rsidRDefault="00EC3757" w:rsidP="0033523E">
      <w:pPr>
        <w:pStyle w:val="a3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29-пг от 08.10.2025 г. О внесении изменения в Положение об оплате труда вспомогательного персонала Администрации Азейского сельского поселения</w:t>
      </w:r>
    </w:p>
    <w:p w:rsidR="00EC3757" w:rsidRDefault="00EC3757" w:rsidP="0033523E">
      <w:pPr>
        <w:pStyle w:val="a3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30-пг от 10.10.2025 г. О внесении изменений в Порядок направления сведений для включения в реестр лиц, уволенных в связи с утратой доверия</w:t>
      </w:r>
      <w:r w:rsidR="00281405">
        <w:rPr>
          <w:rFonts w:ascii="Times New Roman" w:hAnsi="Times New Roman" w:cs="Times New Roman"/>
          <w:sz w:val="28"/>
          <w:szCs w:val="28"/>
        </w:rPr>
        <w:t>, и исключения сведений из него, утвержденный постановлением Администрации Азейского муниципального образования от 24 июня 2025 года № 23-пг</w:t>
      </w:r>
    </w:p>
    <w:p w:rsidR="00281405" w:rsidRDefault="00281405" w:rsidP="0033523E">
      <w:pPr>
        <w:pStyle w:val="a3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31-пг от 10.10.2025 г. О внесении изменений в муниципальную программу «Социально- экономическое развитие территории Азейского сельского поселения на 2024-2028 № 48-пг (с изменениями от 09.01.2024 г. № 1-пг, от 23.01.2024 № 1/1-пг, от 26.02.2024 № 9-пг, от 09.08.2024 № 21-пг, от 26.08.2024 № 23-пг, от 09.09.2024 № 25-пг, от 23.09.2024 № 27-пг, от 25.10.2024 № 35-пг, от 08.11.2024 № 39-пг, от 25.11.2024 № 40-пг, от 10.12.2024 № 46-пг, от 23.12.2024 № 51-пг,</w:t>
      </w:r>
      <w:r w:rsidR="00985807">
        <w:rPr>
          <w:rFonts w:ascii="Times New Roman" w:hAnsi="Times New Roman" w:cs="Times New Roman"/>
          <w:sz w:val="28"/>
          <w:szCs w:val="28"/>
        </w:rPr>
        <w:t xml:space="preserve"> от 25.12.2024 № 51/1-пг, от 09.01.2025 № 1-пг, от 27.01.2025 № 3-пг, от 10.02.2025 № 5-пг, от 25.02.2025 № 6-пг, от 08.04.2025 № 14-пг, от 25.04.2025 № 17-пг, от 27.05.2025 № 19-пг, от 11.08.2025 № 24-пг, от 24.09.2025 № 27-пг)</w:t>
      </w:r>
    </w:p>
    <w:p w:rsidR="00985807" w:rsidRDefault="00985807" w:rsidP="0033523E">
      <w:pPr>
        <w:pStyle w:val="a3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32-пг от 24.10.2024 г. Об утверждении Плана- графика проверок объектов культуры, расположенных на территории Азейского сельского поселения на 2026 г.</w:t>
      </w:r>
      <w:bookmarkStart w:id="0" w:name="_GoBack"/>
      <w:bookmarkEnd w:id="0"/>
    </w:p>
    <w:sectPr w:rsidR="00985807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1FC" w:rsidRDefault="00D771FC" w:rsidP="004B64DE">
      <w:pPr>
        <w:spacing w:after="0" w:line="240" w:lineRule="auto"/>
      </w:pPr>
      <w:r>
        <w:separator/>
      </w:r>
    </w:p>
  </w:endnote>
  <w:endnote w:type="continuationSeparator" w:id="0">
    <w:p w:rsidR="00D771FC" w:rsidRDefault="00D771FC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1FC" w:rsidRDefault="00D771FC" w:rsidP="004B64DE">
      <w:pPr>
        <w:spacing w:after="0" w:line="240" w:lineRule="auto"/>
      </w:pPr>
      <w:r>
        <w:separator/>
      </w:r>
    </w:p>
  </w:footnote>
  <w:footnote w:type="continuationSeparator" w:id="0">
    <w:p w:rsidR="00D771FC" w:rsidRDefault="00D771FC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B14C7B"/>
    <w:multiLevelType w:val="hybridMultilevel"/>
    <w:tmpl w:val="20941CBA"/>
    <w:lvl w:ilvl="0" w:tplc="C660D8D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7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52640F"/>
    <w:multiLevelType w:val="hybridMultilevel"/>
    <w:tmpl w:val="BF1C3F42"/>
    <w:lvl w:ilvl="0" w:tplc="213A17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2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9"/>
  </w:num>
  <w:num w:numId="4">
    <w:abstractNumId w:val="22"/>
  </w:num>
  <w:num w:numId="5">
    <w:abstractNumId w:val="7"/>
  </w:num>
  <w:num w:numId="6">
    <w:abstractNumId w:val="13"/>
  </w:num>
  <w:num w:numId="7">
    <w:abstractNumId w:val="20"/>
  </w:num>
  <w:num w:numId="8">
    <w:abstractNumId w:val="14"/>
  </w:num>
  <w:num w:numId="9">
    <w:abstractNumId w:val="16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0"/>
  </w:num>
  <w:num w:numId="13">
    <w:abstractNumId w:val="8"/>
  </w:num>
  <w:num w:numId="14">
    <w:abstractNumId w:val="17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"/>
  </w:num>
  <w:num w:numId="19">
    <w:abstractNumId w:val="0"/>
  </w:num>
  <w:num w:numId="20">
    <w:abstractNumId w:val="11"/>
  </w:num>
  <w:num w:numId="21">
    <w:abstractNumId w:val="2"/>
  </w:num>
  <w:num w:numId="22">
    <w:abstractNumId w:val="4"/>
  </w:num>
  <w:num w:numId="23">
    <w:abstractNumId w:val="12"/>
  </w:num>
  <w:num w:numId="24">
    <w:abstractNumId w:val="1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1E64"/>
    <w:rsid w:val="00042504"/>
    <w:rsid w:val="00044E4A"/>
    <w:rsid w:val="00044ED5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772A4"/>
    <w:rsid w:val="00081CE9"/>
    <w:rsid w:val="000833D8"/>
    <w:rsid w:val="00084D39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5FC0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B5BD1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1405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565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24AC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27D7C"/>
    <w:rsid w:val="0033497E"/>
    <w:rsid w:val="0033523E"/>
    <w:rsid w:val="003375C8"/>
    <w:rsid w:val="0033777A"/>
    <w:rsid w:val="00341006"/>
    <w:rsid w:val="003427C3"/>
    <w:rsid w:val="00343F84"/>
    <w:rsid w:val="003454DC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3C4D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03D8F"/>
    <w:rsid w:val="00411E97"/>
    <w:rsid w:val="0041445C"/>
    <w:rsid w:val="00414D33"/>
    <w:rsid w:val="00417024"/>
    <w:rsid w:val="004209DB"/>
    <w:rsid w:val="00420AA0"/>
    <w:rsid w:val="00421AD5"/>
    <w:rsid w:val="00432B5B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234B"/>
    <w:rsid w:val="004D3E6A"/>
    <w:rsid w:val="004D4AFC"/>
    <w:rsid w:val="004E1947"/>
    <w:rsid w:val="004E19A7"/>
    <w:rsid w:val="004E1AE7"/>
    <w:rsid w:val="004E2CA1"/>
    <w:rsid w:val="004E42E1"/>
    <w:rsid w:val="004E5349"/>
    <w:rsid w:val="004E54E7"/>
    <w:rsid w:val="004E741F"/>
    <w:rsid w:val="004F059E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15332"/>
    <w:rsid w:val="0052247F"/>
    <w:rsid w:val="00526D61"/>
    <w:rsid w:val="00527060"/>
    <w:rsid w:val="00531BEE"/>
    <w:rsid w:val="0053284A"/>
    <w:rsid w:val="005341D4"/>
    <w:rsid w:val="0053597F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94290"/>
    <w:rsid w:val="005A08FA"/>
    <w:rsid w:val="005A45C0"/>
    <w:rsid w:val="005A4754"/>
    <w:rsid w:val="005A637F"/>
    <w:rsid w:val="005A713A"/>
    <w:rsid w:val="005A75E8"/>
    <w:rsid w:val="005B0455"/>
    <w:rsid w:val="005B2703"/>
    <w:rsid w:val="005B4BCD"/>
    <w:rsid w:val="005B6266"/>
    <w:rsid w:val="005C5D02"/>
    <w:rsid w:val="005C60AB"/>
    <w:rsid w:val="005D0471"/>
    <w:rsid w:val="005D0DA7"/>
    <w:rsid w:val="005D1D56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1DEE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804"/>
    <w:rsid w:val="00661A13"/>
    <w:rsid w:val="00666323"/>
    <w:rsid w:val="00666969"/>
    <w:rsid w:val="00672A10"/>
    <w:rsid w:val="006766F3"/>
    <w:rsid w:val="00680AE0"/>
    <w:rsid w:val="0068194C"/>
    <w:rsid w:val="00681C61"/>
    <w:rsid w:val="006864CE"/>
    <w:rsid w:val="00692547"/>
    <w:rsid w:val="006926CB"/>
    <w:rsid w:val="00693CA2"/>
    <w:rsid w:val="006965CF"/>
    <w:rsid w:val="00697AC2"/>
    <w:rsid w:val="006A19B9"/>
    <w:rsid w:val="006A7EA1"/>
    <w:rsid w:val="006B171D"/>
    <w:rsid w:val="006B7E7B"/>
    <w:rsid w:val="006C1BA1"/>
    <w:rsid w:val="006C1CFF"/>
    <w:rsid w:val="006C6B7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2E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742"/>
    <w:rsid w:val="00834E7B"/>
    <w:rsid w:val="008402C3"/>
    <w:rsid w:val="008427CD"/>
    <w:rsid w:val="00844B42"/>
    <w:rsid w:val="00851D05"/>
    <w:rsid w:val="008562DD"/>
    <w:rsid w:val="008710CE"/>
    <w:rsid w:val="0087423B"/>
    <w:rsid w:val="008756B2"/>
    <w:rsid w:val="00875E52"/>
    <w:rsid w:val="008765E4"/>
    <w:rsid w:val="00877ECD"/>
    <w:rsid w:val="00890488"/>
    <w:rsid w:val="008934C2"/>
    <w:rsid w:val="008A2494"/>
    <w:rsid w:val="008A36FD"/>
    <w:rsid w:val="008A3CF0"/>
    <w:rsid w:val="008A44DF"/>
    <w:rsid w:val="008A5525"/>
    <w:rsid w:val="008A60ED"/>
    <w:rsid w:val="008A764A"/>
    <w:rsid w:val="008B44D9"/>
    <w:rsid w:val="008B4DA2"/>
    <w:rsid w:val="008B5089"/>
    <w:rsid w:val="008B55ED"/>
    <w:rsid w:val="008B566D"/>
    <w:rsid w:val="008C38C6"/>
    <w:rsid w:val="008C4195"/>
    <w:rsid w:val="008C48C8"/>
    <w:rsid w:val="008C5451"/>
    <w:rsid w:val="008C56DD"/>
    <w:rsid w:val="008C5C30"/>
    <w:rsid w:val="008C7BB4"/>
    <w:rsid w:val="008D061E"/>
    <w:rsid w:val="008D1823"/>
    <w:rsid w:val="008D2858"/>
    <w:rsid w:val="008D5521"/>
    <w:rsid w:val="008D64AF"/>
    <w:rsid w:val="008D6BD8"/>
    <w:rsid w:val="008E2C21"/>
    <w:rsid w:val="008E3B01"/>
    <w:rsid w:val="008E4182"/>
    <w:rsid w:val="008F494F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37B61"/>
    <w:rsid w:val="00940A73"/>
    <w:rsid w:val="00941CBF"/>
    <w:rsid w:val="00945870"/>
    <w:rsid w:val="00945DFE"/>
    <w:rsid w:val="00950A01"/>
    <w:rsid w:val="0095257C"/>
    <w:rsid w:val="00955E73"/>
    <w:rsid w:val="0096434B"/>
    <w:rsid w:val="00964D56"/>
    <w:rsid w:val="00972CCF"/>
    <w:rsid w:val="00981871"/>
    <w:rsid w:val="00981EE6"/>
    <w:rsid w:val="00985807"/>
    <w:rsid w:val="00986A37"/>
    <w:rsid w:val="00986D9D"/>
    <w:rsid w:val="00990CB6"/>
    <w:rsid w:val="00991733"/>
    <w:rsid w:val="00993F93"/>
    <w:rsid w:val="00994A8E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C7AED"/>
    <w:rsid w:val="009D0139"/>
    <w:rsid w:val="009D1406"/>
    <w:rsid w:val="009D4522"/>
    <w:rsid w:val="009D4AFA"/>
    <w:rsid w:val="009D7236"/>
    <w:rsid w:val="009E2AD8"/>
    <w:rsid w:val="009E58A8"/>
    <w:rsid w:val="009F205E"/>
    <w:rsid w:val="009F5F0A"/>
    <w:rsid w:val="009F68AD"/>
    <w:rsid w:val="009F6DA3"/>
    <w:rsid w:val="00A014BF"/>
    <w:rsid w:val="00A01970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376E3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5AF5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6304A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2F90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152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55E3E"/>
    <w:rsid w:val="00C6160B"/>
    <w:rsid w:val="00C618EC"/>
    <w:rsid w:val="00C640F4"/>
    <w:rsid w:val="00C70EBA"/>
    <w:rsid w:val="00C71321"/>
    <w:rsid w:val="00C7179E"/>
    <w:rsid w:val="00C7463D"/>
    <w:rsid w:val="00C77348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947"/>
    <w:rsid w:val="00CA5FDF"/>
    <w:rsid w:val="00CA6A65"/>
    <w:rsid w:val="00CB1C9F"/>
    <w:rsid w:val="00CC212B"/>
    <w:rsid w:val="00CC74D4"/>
    <w:rsid w:val="00CD2879"/>
    <w:rsid w:val="00CD2E6D"/>
    <w:rsid w:val="00CD3A62"/>
    <w:rsid w:val="00CD4A1B"/>
    <w:rsid w:val="00CD5E9F"/>
    <w:rsid w:val="00CD5EFA"/>
    <w:rsid w:val="00CE1ACB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57366"/>
    <w:rsid w:val="00D628E2"/>
    <w:rsid w:val="00D63CA1"/>
    <w:rsid w:val="00D64EEF"/>
    <w:rsid w:val="00D73E86"/>
    <w:rsid w:val="00D771FC"/>
    <w:rsid w:val="00D85283"/>
    <w:rsid w:val="00D87870"/>
    <w:rsid w:val="00D9364E"/>
    <w:rsid w:val="00DB1F46"/>
    <w:rsid w:val="00DB24E1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0312"/>
    <w:rsid w:val="00EB2A45"/>
    <w:rsid w:val="00EB63C7"/>
    <w:rsid w:val="00EB72BC"/>
    <w:rsid w:val="00EB7BEA"/>
    <w:rsid w:val="00EC0623"/>
    <w:rsid w:val="00EC0BDB"/>
    <w:rsid w:val="00EC3757"/>
    <w:rsid w:val="00EC7E0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CE0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85817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EAD8F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ody Text Indent"/>
    <w:basedOn w:val="a"/>
    <w:link w:val="af5"/>
    <w:rsid w:val="00084D3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rsid w:val="00084D39"/>
    <w:rPr>
      <w:rFonts w:ascii="Times New Roman" w:eastAsia="Times New Roman" w:hAnsi="Times New Roman" w:cs="Times New Roman"/>
      <w:sz w:val="28"/>
      <w:szCs w:val="24"/>
    </w:rPr>
  </w:style>
  <w:style w:type="character" w:styleId="af6">
    <w:name w:val="Emphasis"/>
    <w:uiPriority w:val="20"/>
    <w:qFormat/>
    <w:rsid w:val="00084D39"/>
    <w:rPr>
      <w:i/>
      <w:iCs/>
    </w:rPr>
  </w:style>
  <w:style w:type="character" w:customStyle="1" w:styleId="13">
    <w:name w:val="Основной шрифт абзаца1"/>
    <w:rsid w:val="00594290"/>
  </w:style>
  <w:style w:type="character" w:customStyle="1" w:styleId="FontStyle12">
    <w:name w:val="Font Style12"/>
    <w:rsid w:val="00594290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3E3C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E3C4D"/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af7">
    <w:name w:val="Знак Знак Знак"/>
    <w:basedOn w:val="a"/>
    <w:rsid w:val="005153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71529-4329-49BB-987B-5A3F4BBAC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8182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335</cp:revision>
  <cp:lastPrinted>2020-09-02T03:50:00Z</cp:lastPrinted>
  <dcterms:created xsi:type="dcterms:W3CDTF">2012-02-06T23:59:00Z</dcterms:created>
  <dcterms:modified xsi:type="dcterms:W3CDTF">2025-10-24T00:35:00Z</dcterms:modified>
</cp:coreProperties>
</file>